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556357" w14:textId="5226BA82" w:rsidR="00AC499A" w:rsidRDefault="008A2D5D">
      <w:r>
        <w:rPr>
          <w:noProof/>
          <w:lang w:val="es-ES_tradnl" w:eastAsia="es-ES_tradnl"/>
        </w:rPr>
        <w:drawing>
          <wp:inline distT="0" distB="0" distL="0" distR="0" wp14:anchorId="2923D46A" wp14:editId="4A4F18D7">
            <wp:extent cx="3165855" cy="2676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0406" cy="2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FBBF" w14:textId="3295AD19" w:rsidR="008A2D5D" w:rsidRDefault="00441AC6">
      <w:r>
        <w:rPr>
          <w:noProof/>
          <w:lang w:val="es-ES_tradnl" w:eastAsia="es-ES_tradnl"/>
        </w:rPr>
        <w:drawing>
          <wp:inline distT="0" distB="0" distL="0" distR="0" wp14:anchorId="331E6B8E" wp14:editId="30A1F068">
            <wp:extent cx="5400040" cy="25946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02D6" w14:textId="39E756C0" w:rsidR="002113AC" w:rsidRDefault="002113AC">
      <w:r>
        <w:rPr>
          <w:noProof/>
          <w:lang w:val="es-ES_tradnl" w:eastAsia="es-ES_tradnl"/>
        </w:rPr>
        <w:drawing>
          <wp:inline distT="0" distB="0" distL="0" distR="0" wp14:anchorId="7AF7D62B" wp14:editId="434B1856">
            <wp:extent cx="5400040" cy="1133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25A1" w14:textId="5CF85AF6" w:rsidR="00192F89" w:rsidRDefault="00192F89" w:rsidP="00192F89">
      <w:r>
        <w:t xml:space="preserve">    </w:t>
      </w:r>
      <w:r w:rsidR="002113AC">
        <w:rPr>
          <w:noProof/>
          <w:lang w:val="es-ES_tradnl" w:eastAsia="es-ES_tradnl"/>
        </w:rPr>
        <w:drawing>
          <wp:inline distT="0" distB="0" distL="0" distR="0" wp14:anchorId="59AA05B3" wp14:editId="792008A3">
            <wp:extent cx="5400040" cy="19939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720C" w14:textId="3DFFAA13" w:rsidR="002113AC" w:rsidRDefault="002113AC" w:rsidP="00192F89">
      <w:r>
        <w:rPr>
          <w:noProof/>
          <w:lang w:val="es-ES_tradnl" w:eastAsia="es-ES_tradnl"/>
        </w:rPr>
        <w:drawing>
          <wp:inline distT="0" distB="0" distL="0" distR="0" wp14:anchorId="142C6C5A" wp14:editId="5BF9D67C">
            <wp:extent cx="5400040" cy="7118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2A61" w14:textId="1AA64B62" w:rsidR="00192F89" w:rsidRDefault="00192F89">
      <w:r>
        <w:t xml:space="preserve">    </w:t>
      </w:r>
    </w:p>
    <w:p w14:paraId="07E8A761" w14:textId="2ABBB4D6" w:rsidR="008A2D5D" w:rsidRDefault="008A2D5D"/>
    <w:p w14:paraId="7E15471C" w14:textId="1156076B" w:rsidR="008A2D5D" w:rsidRDefault="008A2D5D"/>
    <w:p w14:paraId="2C674C4B" w14:textId="78A6BD7F" w:rsidR="008A2D5D" w:rsidRDefault="002113AC">
      <w:r>
        <w:rPr>
          <w:noProof/>
          <w:lang w:val="es-ES_tradnl" w:eastAsia="es-ES_tradnl"/>
        </w:rPr>
        <w:lastRenderedPageBreak/>
        <w:drawing>
          <wp:inline distT="0" distB="0" distL="0" distR="0" wp14:anchorId="6F5DBA84" wp14:editId="189D89DA">
            <wp:extent cx="5114693" cy="233120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6587" cy="23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BB9B" w14:textId="0D88C337" w:rsidR="002113AC" w:rsidRDefault="002113AC">
      <w:r>
        <w:rPr>
          <w:noProof/>
          <w:lang w:val="es-ES_tradnl" w:eastAsia="es-ES_tradnl"/>
        </w:rPr>
        <w:drawing>
          <wp:inline distT="0" distB="0" distL="0" distR="0" wp14:anchorId="6272B96A" wp14:editId="0E32775C">
            <wp:extent cx="5122127" cy="2208104"/>
            <wp:effectExtent l="0" t="0" r="254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166" cy="22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D69E" w14:textId="343F6829" w:rsidR="002113AC" w:rsidRDefault="002113AC">
      <w:r>
        <w:rPr>
          <w:noProof/>
          <w:lang w:val="es-ES_tradnl" w:eastAsia="es-ES_tradnl"/>
        </w:rPr>
        <w:drawing>
          <wp:inline distT="0" distB="0" distL="0" distR="0" wp14:anchorId="6E773B4D" wp14:editId="59CA1FE6">
            <wp:extent cx="5121910" cy="654092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185" cy="6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B4D2" w14:textId="12048AE3" w:rsidR="002113AC" w:rsidRDefault="002113AC"/>
    <w:p w14:paraId="5350DA9D" w14:textId="23DDF76A" w:rsidR="002113AC" w:rsidRDefault="002113AC">
      <w:r>
        <w:rPr>
          <w:noProof/>
          <w:lang w:val="es-ES_tradnl" w:eastAsia="es-ES_tradnl"/>
        </w:rPr>
        <w:drawing>
          <wp:inline distT="0" distB="0" distL="0" distR="0" wp14:anchorId="1BD507A2" wp14:editId="02DDB1D5">
            <wp:extent cx="4225166" cy="3389971"/>
            <wp:effectExtent l="0" t="0" r="444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972" cy="34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430" w14:textId="4695630F" w:rsidR="0007075A" w:rsidRDefault="009A5690">
      <w:r>
        <w:rPr>
          <w:noProof/>
          <w:lang w:val="es-ES_tradnl" w:eastAsia="es-ES_tradnl"/>
        </w:rPr>
        <w:lastRenderedPageBreak/>
        <w:drawing>
          <wp:inline distT="0" distB="0" distL="0" distR="0" wp14:anchorId="3B8C0B31" wp14:editId="47E2825B">
            <wp:extent cx="3635298" cy="2766229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186" cy="28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75A">
        <w:rPr>
          <w:noProof/>
          <w:lang w:val="es-ES_tradnl" w:eastAsia="es-ES_tradnl"/>
        </w:rPr>
        <w:drawing>
          <wp:inline distT="0" distB="0" distL="0" distR="0" wp14:anchorId="72064503" wp14:editId="67FF420A">
            <wp:extent cx="1757308" cy="152788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8173" cy="15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FFBA" w14:textId="77777777" w:rsidR="0007075A" w:rsidRDefault="0007075A"/>
    <w:p w14:paraId="323FEF65" w14:textId="36AE43B6" w:rsidR="0007075A" w:rsidRDefault="0007075A">
      <w:r>
        <w:rPr>
          <w:noProof/>
          <w:lang w:val="es-ES_tradnl" w:eastAsia="es-ES_tradnl"/>
        </w:rPr>
        <w:drawing>
          <wp:inline distT="0" distB="0" distL="0" distR="0" wp14:anchorId="5272B8DA" wp14:editId="4D0FC9A0">
            <wp:extent cx="5400040" cy="31527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5BAE" w14:textId="43E06243" w:rsidR="0007075A" w:rsidRDefault="0007075A">
      <w:r>
        <w:rPr>
          <w:noProof/>
          <w:lang w:val="es-ES_tradnl" w:eastAsia="es-ES_tradnl"/>
        </w:rPr>
        <w:drawing>
          <wp:inline distT="0" distB="0" distL="0" distR="0" wp14:anchorId="12266EAC" wp14:editId="3F37AEDF">
            <wp:extent cx="5400040" cy="75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49C5" w14:textId="07C1CE28" w:rsidR="0007075A" w:rsidRDefault="0007075A"/>
    <w:p w14:paraId="310E81DD" w14:textId="41203628" w:rsidR="0007075A" w:rsidRDefault="0007075A">
      <w:r>
        <w:rPr>
          <w:noProof/>
          <w:lang w:val="es-ES_tradnl" w:eastAsia="es-ES_tradnl"/>
        </w:rPr>
        <w:lastRenderedPageBreak/>
        <w:drawing>
          <wp:inline distT="0" distB="0" distL="0" distR="0" wp14:anchorId="0C264200" wp14:editId="4E2373D9">
            <wp:extent cx="5400040" cy="25787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6CB5" w14:textId="320F1EC7" w:rsidR="0007075A" w:rsidRDefault="0007075A">
      <w:r>
        <w:rPr>
          <w:noProof/>
          <w:lang w:val="es-ES_tradnl" w:eastAsia="es-ES_tradnl"/>
        </w:rPr>
        <w:drawing>
          <wp:inline distT="0" distB="0" distL="0" distR="0" wp14:anchorId="091C79B6" wp14:editId="23E1082A">
            <wp:extent cx="5400040" cy="24777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9807" w14:textId="0B0302FC" w:rsidR="0007075A" w:rsidRDefault="0007075A"/>
    <w:p w14:paraId="0D963B37" w14:textId="77777777" w:rsidR="0007075A" w:rsidRDefault="0007075A"/>
    <w:p w14:paraId="5FAD111E" w14:textId="77777777" w:rsidR="0007075A" w:rsidRDefault="0007075A"/>
    <w:p w14:paraId="10545461" w14:textId="576A7343" w:rsidR="0007075A" w:rsidRDefault="0007075A">
      <w:r>
        <w:rPr>
          <w:noProof/>
          <w:lang w:val="es-ES_tradnl" w:eastAsia="es-ES_tradnl"/>
        </w:rPr>
        <w:drawing>
          <wp:inline distT="0" distB="0" distL="0" distR="0" wp14:anchorId="6BD6DD93" wp14:editId="6586A828">
            <wp:extent cx="5400040" cy="232346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B9B7" w14:textId="2A76C6D7" w:rsidR="0007075A" w:rsidRDefault="0007075A"/>
    <w:p w14:paraId="29B6EA71" w14:textId="694CBDB3" w:rsidR="0007075A" w:rsidRDefault="0007075A"/>
    <w:p w14:paraId="40167543" w14:textId="389D6122" w:rsidR="0007075A" w:rsidRDefault="0007075A"/>
    <w:p w14:paraId="08A42E5F" w14:textId="1D939DE6" w:rsidR="0007075A" w:rsidRDefault="0007075A"/>
    <w:p w14:paraId="3028EA77" w14:textId="63964F94" w:rsidR="0007075A" w:rsidRDefault="0007075A" w:rsidP="0007075A"/>
    <w:p w14:paraId="2B3343CF" w14:textId="7FAD289A" w:rsidR="0007075A" w:rsidRDefault="0007075A" w:rsidP="0007075A">
      <w:r w:rsidRPr="0007075A">
        <w:lastRenderedPageBreak/>
        <w:t>Para el diagrama de conceptos:</w:t>
      </w:r>
      <w:r w:rsidR="00D928C3">
        <w:t xml:space="preserve"> (vamos sacando </w:t>
      </w:r>
      <w:proofErr w:type="spellStart"/>
      <w:r w:rsidR="00D928C3">
        <w:t>info</w:t>
      </w:r>
      <w:proofErr w:type="spellEnd"/>
      <w:r w:rsidR="00D928C3">
        <w:t xml:space="preserve"> de los casos de uso)</w:t>
      </w:r>
    </w:p>
    <w:p w14:paraId="77A0F0DA" w14:textId="0ABDAB68" w:rsidR="0007075A" w:rsidRDefault="00D928C3" w:rsidP="0007075A">
      <w:r>
        <w:rPr>
          <w:noProof/>
          <w:lang w:val="es-ES_tradnl" w:eastAsia="es-ES_tradnl"/>
        </w:rPr>
        <w:drawing>
          <wp:inline distT="0" distB="0" distL="0" distR="0" wp14:anchorId="7977F53F" wp14:editId="2CCE4509">
            <wp:extent cx="3903478" cy="2126166"/>
            <wp:effectExtent l="0" t="0" r="190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809" cy="21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657D" w14:textId="44E66FD1" w:rsidR="00D928C3" w:rsidRPr="0007075A" w:rsidRDefault="00D928C3" w:rsidP="0007075A">
      <w:r>
        <w:rPr>
          <w:noProof/>
          <w:lang w:val="es-ES_tradnl" w:eastAsia="es-ES_tradnl"/>
        </w:rPr>
        <w:drawing>
          <wp:inline distT="0" distB="0" distL="0" distR="0" wp14:anchorId="575C8E0D" wp14:editId="1971FF4F">
            <wp:extent cx="4390278" cy="1524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7583" cy="15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E3DE" w14:textId="77777777" w:rsidR="0007075A" w:rsidRDefault="0007075A" w:rsidP="0007075A">
      <w:pPr>
        <w:rPr>
          <w:b/>
          <w:bCs/>
          <w:u w:val="single"/>
        </w:rPr>
      </w:pPr>
    </w:p>
    <w:p w14:paraId="1877BE5B" w14:textId="68BD2A1F" w:rsidR="0007075A" w:rsidRDefault="0007075A" w:rsidP="0007075A">
      <w:pPr>
        <w:rPr>
          <w:b/>
          <w:bCs/>
          <w:u w:val="single"/>
        </w:rPr>
      </w:pPr>
      <w:r w:rsidRPr="0007075A">
        <w:rPr>
          <w:b/>
          <w:bCs/>
          <w:u w:val="single"/>
        </w:rPr>
        <w:t>Diagrama de clases</w:t>
      </w:r>
    </w:p>
    <w:p w14:paraId="3CCB8597" w14:textId="77777777" w:rsidR="00A14730" w:rsidRDefault="00A14730" w:rsidP="0007075A">
      <w:pPr>
        <w:rPr>
          <w:b/>
          <w:bCs/>
          <w:u w:val="single"/>
        </w:rPr>
      </w:pPr>
    </w:p>
    <w:p w14:paraId="2B91DD63" w14:textId="77777777" w:rsidR="00A14730" w:rsidRDefault="00A14730" w:rsidP="0007075A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ES_tradnl" w:eastAsia="es-ES_tradnl"/>
        </w:rPr>
        <w:drawing>
          <wp:inline distT="0" distB="0" distL="0" distR="0" wp14:anchorId="442368B4" wp14:editId="09F2A5B3">
            <wp:extent cx="4723382" cy="2865010"/>
            <wp:effectExtent l="0" t="0" r="1270" b="5715"/>
            <wp:docPr id="4" name="Imagen 4" descr="../../../../../Captura%20de%20pantalla%202021-04-27%20a%20las%2016.3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Captura%20de%20pantalla%202021-04-27%20a%20las%2016.34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7" t="34809" r="29281" b="15629"/>
                    <a:stretch/>
                  </pic:blipFill>
                  <pic:spPr bwMode="auto">
                    <a:xfrm>
                      <a:off x="0" y="0"/>
                      <a:ext cx="4741415" cy="287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82B71" w14:textId="77777777" w:rsidR="003B61BF" w:rsidRDefault="003B61BF" w:rsidP="0007075A">
      <w:pPr>
        <w:rPr>
          <w:b/>
          <w:bCs/>
          <w:u w:val="single"/>
        </w:rPr>
      </w:pPr>
    </w:p>
    <w:p w14:paraId="17F750BD" w14:textId="77777777" w:rsidR="003B61BF" w:rsidRDefault="003B61BF" w:rsidP="0007075A">
      <w:pPr>
        <w:rPr>
          <w:b/>
          <w:bCs/>
          <w:u w:val="single"/>
        </w:rPr>
      </w:pPr>
    </w:p>
    <w:p w14:paraId="05E12F77" w14:textId="77777777" w:rsidR="003B61BF" w:rsidRDefault="003B61BF" w:rsidP="0007075A">
      <w:pPr>
        <w:rPr>
          <w:b/>
          <w:bCs/>
          <w:u w:val="single"/>
        </w:rPr>
      </w:pPr>
    </w:p>
    <w:p w14:paraId="2AE6A2AD" w14:textId="77777777" w:rsidR="003B61BF" w:rsidRDefault="003B61BF" w:rsidP="0007075A">
      <w:pPr>
        <w:rPr>
          <w:b/>
          <w:bCs/>
          <w:u w:val="single"/>
        </w:rPr>
      </w:pPr>
    </w:p>
    <w:p w14:paraId="6CFB9465" w14:textId="77777777" w:rsidR="003B61BF" w:rsidRDefault="003B61BF" w:rsidP="0007075A">
      <w:pPr>
        <w:rPr>
          <w:b/>
          <w:bCs/>
          <w:u w:val="single"/>
        </w:rPr>
      </w:pPr>
    </w:p>
    <w:p w14:paraId="0A78E6D3" w14:textId="77777777" w:rsidR="003B61BF" w:rsidRDefault="003B61BF" w:rsidP="0007075A">
      <w:pPr>
        <w:rPr>
          <w:b/>
          <w:bCs/>
          <w:u w:val="single"/>
        </w:rPr>
      </w:pPr>
    </w:p>
    <w:p w14:paraId="5B3BD124" w14:textId="77777777" w:rsidR="003B61BF" w:rsidRDefault="003B61BF" w:rsidP="0007075A">
      <w:pPr>
        <w:rPr>
          <w:b/>
          <w:bCs/>
          <w:u w:val="single"/>
        </w:rPr>
      </w:pPr>
    </w:p>
    <w:p w14:paraId="20D33D87" w14:textId="77777777" w:rsidR="003B61BF" w:rsidRDefault="003B61BF" w:rsidP="003B61BF">
      <w:pPr>
        <w:rPr>
          <w:b/>
          <w:bCs/>
          <w:u w:val="single"/>
        </w:rPr>
      </w:pPr>
    </w:p>
    <w:p w14:paraId="62EC29A6" w14:textId="73EC6A44" w:rsidR="003B61BF" w:rsidRPr="003B61BF" w:rsidRDefault="003B61BF" w:rsidP="003B61BF">
      <w:pPr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Diagrama de secuencia</w:t>
      </w:r>
    </w:p>
    <w:p w14:paraId="45404D41" w14:textId="15E6E207" w:rsidR="0007075A" w:rsidRDefault="00A14730" w:rsidP="0007075A">
      <w:pPr>
        <w:rPr>
          <w:b/>
          <w:bCs/>
          <w:u w:val="single"/>
        </w:rPr>
      </w:pPr>
      <w:r>
        <w:rPr>
          <w:b/>
          <w:bCs/>
          <w:noProof/>
          <w:u w:val="single"/>
          <w:lang w:val="es-ES_tradnl" w:eastAsia="es-ES_tradnl"/>
        </w:rPr>
        <w:drawing>
          <wp:inline distT="0" distB="0" distL="0" distR="0" wp14:anchorId="72C4619A" wp14:editId="5C75BAF3">
            <wp:extent cx="4634410" cy="2050001"/>
            <wp:effectExtent l="0" t="0" r="0" b="7620"/>
            <wp:docPr id="22" name="Imagen 22" descr="../../../../../Captura%20de%20pantalla%202021-04-27%20a%20las%2016.3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Captura%20de%20pantalla%202021-04-27%20a%20las%2016.33.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0" t="38644" r="27991" b="21820"/>
                    <a:stretch/>
                  </pic:blipFill>
                  <pic:spPr bwMode="auto">
                    <a:xfrm>
                      <a:off x="0" y="0"/>
                      <a:ext cx="4641720" cy="20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C2029" w14:textId="77777777" w:rsidR="003B61BF" w:rsidRDefault="003B61BF" w:rsidP="0007075A">
      <w:pPr>
        <w:rPr>
          <w:b/>
          <w:bCs/>
          <w:u w:val="single"/>
        </w:rPr>
      </w:pPr>
    </w:p>
    <w:p w14:paraId="3BEA8569" w14:textId="77777777" w:rsidR="003B61BF" w:rsidRDefault="003B61BF" w:rsidP="0007075A">
      <w:pPr>
        <w:rPr>
          <w:b/>
          <w:bCs/>
          <w:u w:val="single"/>
        </w:rPr>
      </w:pPr>
    </w:p>
    <w:p w14:paraId="2F0CCFAF" w14:textId="4FB59C94" w:rsidR="003B61BF" w:rsidRDefault="003B61BF" w:rsidP="0007075A">
      <w:pPr>
        <w:rPr>
          <w:b/>
          <w:bCs/>
          <w:u w:val="single"/>
        </w:rPr>
      </w:pPr>
      <w:r>
        <w:rPr>
          <w:b/>
          <w:bCs/>
          <w:u w:val="single"/>
        </w:rPr>
        <w:t>Contratos</w:t>
      </w:r>
    </w:p>
    <w:p w14:paraId="05B58629" w14:textId="77777777" w:rsidR="00272BB7" w:rsidRDefault="00272BB7" w:rsidP="0007075A">
      <w:pPr>
        <w:rPr>
          <w:b/>
          <w:bCs/>
          <w:u w:val="single"/>
        </w:rPr>
      </w:pPr>
    </w:p>
    <w:p w14:paraId="33C01B7B" w14:textId="77777777" w:rsidR="00272BB7" w:rsidRDefault="00272BB7" w:rsidP="00272BB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72"/>
        <w:gridCol w:w="7807"/>
      </w:tblGrid>
      <w:tr w:rsidR="00272BB7" w14:paraId="5A8EA41C" w14:textId="77777777" w:rsidTr="00B02BA3">
        <w:tc>
          <w:tcPr>
            <w:tcW w:w="217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BEB16EC" w14:textId="77777777" w:rsidR="00272BB7" w:rsidRDefault="00272BB7" w:rsidP="00B02BA3">
            <w:pPr>
              <w:pStyle w:val="Contenidodelatabla"/>
              <w:rPr>
                <w:b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80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4DB4263" w14:textId="77777777" w:rsidR="00272BB7" w:rsidRDefault="00272BB7" w:rsidP="00B02BA3">
            <w:proofErr w:type="spellStart"/>
            <w:r>
              <w:rPr>
                <w:b/>
              </w:rPr>
              <w:t>identificarUsuario</w:t>
            </w:r>
            <w:proofErr w:type="spellEnd"/>
            <w:r>
              <w:rPr>
                <w:b/>
              </w:rPr>
              <w:t>(nombre, contraseña)</w:t>
            </w:r>
          </w:p>
        </w:tc>
      </w:tr>
      <w:tr w:rsidR="00272BB7" w14:paraId="31C1AD37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2D3A9F57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Responsabilidad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CFF85ED" w14:textId="77777777" w:rsidR="00272BB7" w:rsidRDefault="00272BB7" w:rsidP="00B02BA3">
            <w:r>
              <w:t>Comprueba que el nombre y contraseña corresponden a un usuario del sistema.</w:t>
            </w:r>
          </w:p>
        </w:tc>
      </w:tr>
      <w:tr w:rsidR="00272BB7" w14:paraId="4395F1C6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E1EE1D5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Tipo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1CA93D4" w14:textId="77777777" w:rsidR="00272BB7" w:rsidRDefault="00272BB7" w:rsidP="00B02BA3">
            <w:r>
              <w:t>Inmobiliaria</w:t>
            </w:r>
          </w:p>
        </w:tc>
      </w:tr>
      <w:tr w:rsidR="00272BB7" w14:paraId="004B7A8A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A6916E3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Notas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C9FFA20" w14:textId="77777777" w:rsidR="00272BB7" w:rsidRDefault="00272BB7" w:rsidP="00B02BA3"/>
        </w:tc>
      </w:tr>
      <w:tr w:rsidR="00272BB7" w14:paraId="46071458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AA8BC99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65829D3" w14:textId="77777777" w:rsidR="00272BB7" w:rsidRDefault="00272BB7" w:rsidP="00272BB7">
            <w:pPr>
              <w:widowControl w:val="0"/>
              <w:numPr>
                <w:ilvl w:val="0"/>
                <w:numId w:val="2"/>
              </w:numPr>
              <w:suppressAutoHyphens/>
              <w:spacing w:line="240" w:lineRule="auto"/>
            </w:pPr>
            <w:r>
              <w:t>Si el nombre no coincide con ningún nombre de los usuarios del sistema.</w:t>
            </w:r>
          </w:p>
          <w:p w14:paraId="5F496F9F" w14:textId="77777777" w:rsidR="00272BB7" w:rsidRDefault="00272BB7" w:rsidP="00272BB7">
            <w:pPr>
              <w:widowControl w:val="0"/>
              <w:numPr>
                <w:ilvl w:val="0"/>
                <w:numId w:val="2"/>
              </w:numPr>
              <w:suppressAutoHyphens/>
              <w:spacing w:line="240" w:lineRule="auto"/>
            </w:pPr>
            <w:r>
              <w:t xml:space="preserve">Si la contraseña no coincide con la del usuario </w:t>
            </w:r>
            <w:r>
              <w:rPr>
                <w:i/>
              </w:rPr>
              <w:t>nombre</w:t>
            </w:r>
            <w:r>
              <w:t>.</w:t>
            </w:r>
          </w:p>
          <w:p w14:paraId="1F4C1D27" w14:textId="77777777" w:rsidR="00272BB7" w:rsidRDefault="00272BB7" w:rsidP="00272BB7">
            <w:pPr>
              <w:widowControl w:val="0"/>
              <w:numPr>
                <w:ilvl w:val="0"/>
                <w:numId w:val="2"/>
              </w:numPr>
              <w:suppressAutoHyphens/>
              <w:spacing w:line="240" w:lineRule="auto"/>
            </w:pPr>
            <w:r>
              <w:t>(</w:t>
            </w:r>
            <w:proofErr w:type="spellStart"/>
            <w:r>
              <w:t>IFs</w:t>
            </w:r>
            <w:proofErr w:type="spellEnd"/>
            <w:r>
              <w:t xml:space="preserve"> QUE PONE EL PROGRAMADOR EN EL CÓDIGO)</w:t>
            </w:r>
          </w:p>
        </w:tc>
      </w:tr>
      <w:tr w:rsidR="00272BB7" w14:paraId="6F3F4A02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18A45022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Salida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2A2EBDC" w14:textId="77777777" w:rsidR="00272BB7" w:rsidRDefault="00272BB7" w:rsidP="00B02BA3">
            <w:proofErr w:type="spellStart"/>
            <w:r>
              <w:t>idUsuario</w:t>
            </w:r>
            <w:proofErr w:type="spellEnd"/>
            <w:r>
              <w:t>=identificador del objeto Usuario cuyo nombre y contraseña coincide con los parámetros proporcionados.</w:t>
            </w:r>
          </w:p>
        </w:tc>
      </w:tr>
      <w:tr w:rsidR="00272BB7" w14:paraId="0CB2FB9D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A072EED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0A03235" w14:textId="77777777" w:rsidR="00272BB7" w:rsidRDefault="00272BB7" w:rsidP="00272BB7">
            <w:pPr>
              <w:widowControl w:val="0"/>
              <w:numPr>
                <w:ilvl w:val="0"/>
                <w:numId w:val="3"/>
              </w:numPr>
              <w:suppressAutoHyphens/>
              <w:spacing w:line="240" w:lineRule="auto"/>
            </w:pPr>
            <w:r w:rsidRPr="00852B4E">
              <w:rPr>
                <w:strike/>
              </w:rPr>
              <w:t>Exista un usuario con el nombre y la contraseña proporcionadas</w:t>
            </w:r>
            <w:r>
              <w:t xml:space="preserve"> (</w:t>
            </w:r>
            <w:r>
              <w:rPr>
                <w:b/>
              </w:rPr>
              <w:t>NO PORQUE YA ESTÁ PUESTO EN EXCEPCIONES)</w:t>
            </w:r>
          </w:p>
        </w:tc>
      </w:tr>
      <w:tr w:rsidR="00272BB7" w14:paraId="26DE06B6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496B8024" w14:textId="77777777" w:rsidR="00272BB7" w:rsidRDefault="00272BB7" w:rsidP="00B02BA3">
            <w:pPr>
              <w:pStyle w:val="Contenidodelatabla"/>
            </w:pPr>
            <w:proofErr w:type="spellStart"/>
            <w:r>
              <w:rPr>
                <w:b/>
                <w:bCs/>
              </w:rPr>
              <w:t>Postcondiciones</w:t>
            </w:r>
            <w:proofErr w:type="spellEnd"/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C1FB135" w14:textId="77777777" w:rsidR="00272BB7" w:rsidRDefault="00272BB7" w:rsidP="00B02BA3">
            <w:pPr>
              <w:ind w:left="360"/>
            </w:pPr>
          </w:p>
        </w:tc>
      </w:tr>
    </w:tbl>
    <w:p w14:paraId="2EB44065" w14:textId="77777777" w:rsidR="00272BB7" w:rsidRDefault="00272BB7" w:rsidP="00272BB7"/>
    <w:p w14:paraId="54173915" w14:textId="77777777" w:rsidR="00272BB7" w:rsidRDefault="00272BB7" w:rsidP="00272BB7"/>
    <w:p w14:paraId="19F5C508" w14:textId="77777777" w:rsidR="00272BB7" w:rsidRDefault="00272BB7" w:rsidP="00272BB7"/>
    <w:p w14:paraId="049474B0" w14:textId="77777777" w:rsidR="00272BB7" w:rsidRDefault="00272BB7" w:rsidP="00272BB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72"/>
        <w:gridCol w:w="7807"/>
      </w:tblGrid>
      <w:tr w:rsidR="00272BB7" w14:paraId="7162D936" w14:textId="77777777" w:rsidTr="00B02BA3">
        <w:tc>
          <w:tcPr>
            <w:tcW w:w="217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4E4D40EE" w14:textId="77777777" w:rsidR="00272BB7" w:rsidRDefault="00272BB7" w:rsidP="00B02BA3">
            <w:pPr>
              <w:pStyle w:val="Contenidodelatabla"/>
              <w:rPr>
                <w:b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80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4C0BEC2" w14:textId="77777777" w:rsidR="00272BB7" w:rsidRDefault="00272BB7" w:rsidP="00B02BA3">
            <w:proofErr w:type="spellStart"/>
            <w:r>
              <w:rPr>
                <w:b/>
              </w:rPr>
              <w:t>añadirInmueble</w:t>
            </w:r>
            <w:proofErr w:type="spellEnd"/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idPropietario</w:t>
            </w:r>
            <w:proofErr w:type="spellEnd"/>
            <w:r>
              <w:rPr>
                <w:b/>
              </w:rPr>
              <w:t>, metros, precio, zona, dormitorios, baños, altura, parcela, tipo)</w:t>
            </w:r>
          </w:p>
        </w:tc>
      </w:tr>
      <w:tr w:rsidR="00272BB7" w14:paraId="0E542B34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7833EA6B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Responsabilidad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AB50A2C" w14:textId="77777777" w:rsidR="00272BB7" w:rsidRDefault="00272BB7" w:rsidP="00B02BA3">
            <w:r>
              <w:t>Almacena los datos de un nuevo inmueble proporcionados por su propietario</w:t>
            </w:r>
          </w:p>
        </w:tc>
      </w:tr>
      <w:tr w:rsidR="00272BB7" w14:paraId="7B7F9FDF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4E0A2F0D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Tipo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77BBD24C" w14:textId="77777777" w:rsidR="00272BB7" w:rsidRDefault="00272BB7" w:rsidP="00B02BA3">
            <w:r>
              <w:t>Inmobiliaria</w:t>
            </w:r>
          </w:p>
        </w:tc>
      </w:tr>
      <w:tr w:rsidR="00272BB7" w14:paraId="0ABD24B7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A252E5D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Notas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2F708578" w14:textId="77777777" w:rsidR="00272BB7" w:rsidRDefault="00272BB7" w:rsidP="00B02BA3"/>
        </w:tc>
      </w:tr>
      <w:tr w:rsidR="00272BB7" w14:paraId="67877F1A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153624F9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935298A" w14:textId="77777777" w:rsidR="00272BB7" w:rsidRDefault="00272BB7" w:rsidP="00B02BA3"/>
        </w:tc>
      </w:tr>
      <w:tr w:rsidR="00272BB7" w14:paraId="4453B588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5423FED5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Salida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3F40AEC" w14:textId="77777777" w:rsidR="00272BB7" w:rsidRDefault="00272BB7" w:rsidP="00B02BA3">
            <w:proofErr w:type="spellStart"/>
            <w:r>
              <w:t>idInmueble</w:t>
            </w:r>
            <w:proofErr w:type="spellEnd"/>
            <w:r>
              <w:t xml:space="preserve"> = identificador del objeto Inmueble cuyo </w:t>
            </w:r>
            <w:proofErr w:type="spellStart"/>
            <w:r>
              <w:t>idPropietario</w:t>
            </w:r>
            <w:proofErr w:type="spellEnd"/>
            <w:r>
              <w:t xml:space="preserve">, metros, precio, </w:t>
            </w:r>
            <w:proofErr w:type="spellStart"/>
            <w:r>
              <w:t>etc</w:t>
            </w:r>
            <w:proofErr w:type="spellEnd"/>
            <w:r>
              <w:t xml:space="preserve"> coincide con los parámetros proporcionados</w:t>
            </w:r>
          </w:p>
        </w:tc>
      </w:tr>
      <w:tr w:rsidR="00272BB7" w14:paraId="3391A1F1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5A680C47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4ABF2E2" w14:textId="77777777" w:rsidR="00272BB7" w:rsidRDefault="00272BB7" w:rsidP="00272BB7">
            <w:pPr>
              <w:widowControl w:val="0"/>
              <w:numPr>
                <w:ilvl w:val="0"/>
                <w:numId w:val="3"/>
              </w:numPr>
              <w:suppressAutoHyphens/>
              <w:spacing w:line="240" w:lineRule="auto"/>
            </w:pPr>
            <w:proofErr w:type="spellStart"/>
            <w:r>
              <w:t>idPropietario</w:t>
            </w:r>
            <w:proofErr w:type="spellEnd"/>
            <w:r>
              <w:t xml:space="preserve"> debe ser un identificador de algún objeto de la clase Propietario</w:t>
            </w:r>
          </w:p>
        </w:tc>
      </w:tr>
      <w:tr w:rsidR="00272BB7" w14:paraId="3A20F8FC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74FE6C38" w14:textId="77777777" w:rsidR="00272BB7" w:rsidRDefault="00272BB7" w:rsidP="00B02BA3">
            <w:pPr>
              <w:pStyle w:val="Contenidodelatabla"/>
            </w:pPr>
            <w:proofErr w:type="spellStart"/>
            <w:r>
              <w:rPr>
                <w:b/>
                <w:bCs/>
              </w:rPr>
              <w:lastRenderedPageBreak/>
              <w:t>Postcondiciones</w:t>
            </w:r>
            <w:proofErr w:type="spellEnd"/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F8AA018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  <w:r>
              <w:t xml:space="preserve">Si tipo = piso, se creó el objeto de la clase Piso, identificado por </w:t>
            </w:r>
            <w:proofErr w:type="spellStart"/>
            <w:r>
              <w:t>idInmueble</w:t>
            </w:r>
            <w:proofErr w:type="spellEnd"/>
            <w:r>
              <w:t>, con los datos proporcionados en metros, precio, zona, dormitorios, baños y altura.</w:t>
            </w:r>
          </w:p>
          <w:p w14:paraId="642CAD61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  <w:r>
              <w:t xml:space="preserve">Si tipo = chalet, se creó el objeto de la clase Piso, identificado por </w:t>
            </w:r>
            <w:proofErr w:type="spellStart"/>
            <w:r>
              <w:t>idInmueble</w:t>
            </w:r>
            <w:proofErr w:type="spellEnd"/>
            <w:r>
              <w:t>, con los datos proporcionados en metros, precio, zona, dormitorios, baños y parcela.</w:t>
            </w:r>
          </w:p>
          <w:p w14:paraId="21045B53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  <w:r>
              <w:t xml:space="preserve">Si tipo = cochera, se creó el objeto de la clase Cochera, identificado por </w:t>
            </w:r>
            <w:proofErr w:type="spellStart"/>
            <w:r>
              <w:t>idInmueble</w:t>
            </w:r>
            <w:proofErr w:type="spellEnd"/>
            <w:r>
              <w:t>, con los datos proporcionados en metros, precio, zona.</w:t>
            </w:r>
          </w:p>
          <w:p w14:paraId="3F304702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  <w:r>
              <w:t xml:space="preserve">Se creó un enlace entre el nuevo objeto </w:t>
            </w:r>
            <w:proofErr w:type="spellStart"/>
            <w:r>
              <w:t>idInmueble</w:t>
            </w:r>
            <w:proofErr w:type="spellEnd"/>
            <w:r>
              <w:t xml:space="preserve"> y el objeto identificado por </w:t>
            </w:r>
            <w:proofErr w:type="spellStart"/>
            <w:r>
              <w:t>idPropietario</w:t>
            </w:r>
            <w:proofErr w:type="spellEnd"/>
          </w:p>
        </w:tc>
      </w:tr>
    </w:tbl>
    <w:p w14:paraId="1DFCAC8C" w14:textId="77777777" w:rsidR="00272BB7" w:rsidRDefault="00272BB7" w:rsidP="00272BB7"/>
    <w:p w14:paraId="017437E7" w14:textId="77777777" w:rsidR="00272BB7" w:rsidRDefault="00272BB7" w:rsidP="00272BB7"/>
    <w:p w14:paraId="62913F81" w14:textId="77777777" w:rsidR="00272BB7" w:rsidRDefault="00272BB7" w:rsidP="00272BB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72"/>
        <w:gridCol w:w="7807"/>
      </w:tblGrid>
      <w:tr w:rsidR="00272BB7" w14:paraId="44638B0F" w14:textId="77777777" w:rsidTr="00B02BA3">
        <w:tc>
          <w:tcPr>
            <w:tcW w:w="217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793E269B" w14:textId="77777777" w:rsidR="00272BB7" w:rsidRDefault="00272BB7" w:rsidP="00B02BA3">
            <w:pPr>
              <w:pStyle w:val="Contenidodelatabla"/>
              <w:rPr>
                <w:b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80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05BFF71" w14:textId="77777777" w:rsidR="00272BB7" w:rsidRDefault="00272BB7" w:rsidP="00B02BA3">
            <w:proofErr w:type="spellStart"/>
            <w:r>
              <w:rPr>
                <w:b/>
              </w:rPr>
              <w:t>añadirPropietario</w:t>
            </w:r>
            <w:proofErr w:type="spellEnd"/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dni</w:t>
            </w:r>
            <w:proofErr w:type="spellEnd"/>
            <w:r>
              <w:rPr>
                <w:b/>
              </w:rPr>
              <w:t>, nombre, apellidos, teléfono)</w:t>
            </w:r>
          </w:p>
        </w:tc>
      </w:tr>
      <w:tr w:rsidR="00272BB7" w14:paraId="5156CB67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39DAA5B3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Responsabilidad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1413A969" w14:textId="77777777" w:rsidR="00272BB7" w:rsidRDefault="00272BB7" w:rsidP="00B02BA3">
            <w:r>
              <w:t>Almacena en el sistema un nuevo propietario con los datos proporcionados</w:t>
            </w:r>
          </w:p>
        </w:tc>
      </w:tr>
      <w:tr w:rsidR="00272BB7" w14:paraId="605E11C4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09C61958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Tipo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FC7002A" w14:textId="77777777" w:rsidR="00272BB7" w:rsidRDefault="00272BB7" w:rsidP="00B02BA3">
            <w:r>
              <w:t>Inmobiliaria</w:t>
            </w:r>
          </w:p>
        </w:tc>
      </w:tr>
      <w:tr w:rsidR="00272BB7" w14:paraId="31B1A8C7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13DC631F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Notas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8D36AB7" w14:textId="77777777" w:rsidR="00272BB7" w:rsidRDefault="00272BB7" w:rsidP="00B02BA3"/>
        </w:tc>
      </w:tr>
      <w:tr w:rsidR="00272BB7" w14:paraId="3A3C4FD6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07A499E9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0B13B49" w14:textId="77777777" w:rsidR="00272BB7" w:rsidRDefault="00272BB7" w:rsidP="00272BB7">
            <w:pPr>
              <w:widowControl w:val="0"/>
              <w:numPr>
                <w:ilvl w:val="0"/>
                <w:numId w:val="3"/>
              </w:numPr>
              <w:suppressAutoHyphens/>
              <w:spacing w:line="240" w:lineRule="auto"/>
            </w:pPr>
            <w:r>
              <w:t>DNI debe estar en el formato correcto</w:t>
            </w:r>
          </w:p>
        </w:tc>
      </w:tr>
      <w:tr w:rsidR="00272BB7" w14:paraId="7A6C3739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36CFA94C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Salida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79E994E" w14:textId="77777777" w:rsidR="00272BB7" w:rsidRDefault="00272BB7" w:rsidP="00B02BA3">
            <w:proofErr w:type="spellStart"/>
            <w:r>
              <w:t>idPropietario</w:t>
            </w:r>
            <w:proofErr w:type="spellEnd"/>
            <w:r>
              <w:t xml:space="preserve"> = identificador del objeto Propietario creado con los datos proporcionados</w:t>
            </w:r>
          </w:p>
        </w:tc>
      </w:tr>
      <w:tr w:rsidR="00272BB7" w14:paraId="236F7071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248F8982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19B072F" w14:textId="77777777" w:rsidR="00272BB7" w:rsidRDefault="00272BB7" w:rsidP="00272BB7">
            <w:pPr>
              <w:widowControl w:val="0"/>
              <w:numPr>
                <w:ilvl w:val="0"/>
                <w:numId w:val="3"/>
              </w:numPr>
              <w:suppressAutoHyphens/>
              <w:spacing w:line="240" w:lineRule="auto"/>
            </w:pPr>
            <w:proofErr w:type="spellStart"/>
            <w:r>
              <w:t>idPropietario</w:t>
            </w:r>
            <w:proofErr w:type="spellEnd"/>
            <w:r>
              <w:t xml:space="preserve"> debe ser un identificador de algún objeto de la clase Propietario</w:t>
            </w:r>
          </w:p>
        </w:tc>
      </w:tr>
      <w:tr w:rsidR="00272BB7" w14:paraId="63BD6C97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053954C7" w14:textId="77777777" w:rsidR="00272BB7" w:rsidRDefault="00272BB7" w:rsidP="00B02BA3">
            <w:pPr>
              <w:pStyle w:val="Contenidodelatabla"/>
            </w:pPr>
            <w:proofErr w:type="spellStart"/>
            <w:r>
              <w:rPr>
                <w:b/>
                <w:bCs/>
              </w:rPr>
              <w:t>Postcondiciones</w:t>
            </w:r>
            <w:proofErr w:type="spellEnd"/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37612D7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  <w:r>
              <w:t xml:space="preserve">se creó un nuevo objeto de la clase Propietario identificado por </w:t>
            </w:r>
            <w:proofErr w:type="spellStart"/>
            <w:r>
              <w:t>idPropietario</w:t>
            </w:r>
            <w:proofErr w:type="spellEnd"/>
            <w:r>
              <w:t xml:space="preserve"> y con los datos proporcionados de DNI, nombre, apellidos y teléfono.</w:t>
            </w:r>
          </w:p>
        </w:tc>
      </w:tr>
    </w:tbl>
    <w:p w14:paraId="74FBB651" w14:textId="77777777" w:rsidR="00272BB7" w:rsidRDefault="00272BB7" w:rsidP="00272BB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172"/>
        <w:gridCol w:w="7807"/>
      </w:tblGrid>
      <w:tr w:rsidR="00272BB7" w14:paraId="220E2C03" w14:textId="77777777" w:rsidTr="00B02BA3">
        <w:trPr>
          <w:trHeight w:val="571"/>
        </w:trPr>
        <w:tc>
          <w:tcPr>
            <w:tcW w:w="217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778E3CFB" w14:textId="77777777" w:rsidR="00272BB7" w:rsidRDefault="00272BB7" w:rsidP="00B02BA3">
            <w:pPr>
              <w:pStyle w:val="Contenidodelatabla"/>
              <w:rPr>
                <w:b/>
              </w:rPr>
            </w:pPr>
            <w:r>
              <w:rPr>
                <w:b/>
                <w:bCs/>
              </w:rPr>
              <w:t>Nombre</w:t>
            </w:r>
          </w:p>
        </w:tc>
        <w:tc>
          <w:tcPr>
            <w:tcW w:w="780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26C65741" w14:textId="77777777" w:rsidR="00272BB7" w:rsidRDefault="00272BB7" w:rsidP="00B02BA3">
            <w:proofErr w:type="spellStart"/>
            <w:r>
              <w:rPr>
                <w:b/>
              </w:rPr>
              <w:t>consultarInmueble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minMetros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maxPrecio</w:t>
            </w:r>
            <w:proofErr w:type="spellEnd"/>
            <w:r>
              <w:rPr>
                <w:b/>
              </w:rPr>
              <w:t xml:space="preserve">, zona, dormitorios, baños, altura, </w:t>
            </w:r>
            <w:proofErr w:type="spellStart"/>
            <w:r>
              <w:rPr>
                <w:b/>
              </w:rPr>
              <w:t>minParcela</w:t>
            </w:r>
            <w:proofErr w:type="spellEnd"/>
            <w:r>
              <w:rPr>
                <w:b/>
              </w:rPr>
              <w:t>,                   tipo)</w:t>
            </w:r>
          </w:p>
        </w:tc>
      </w:tr>
      <w:tr w:rsidR="00272BB7" w14:paraId="01D7E66F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14BB28F0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Responsabilidad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B1E3B5A" w14:textId="77777777" w:rsidR="00272BB7" w:rsidRDefault="00272BB7" w:rsidP="00B02BA3">
            <w:r>
              <w:t>Devuelve un listado con todos los inmuebles que cumplen los criterios de búsqueda especificados en los parámetros</w:t>
            </w:r>
          </w:p>
        </w:tc>
      </w:tr>
      <w:tr w:rsidR="00272BB7" w14:paraId="320C9313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52AFD1D1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Tipo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3E11202F" w14:textId="77777777" w:rsidR="00272BB7" w:rsidRDefault="00272BB7" w:rsidP="00B02BA3">
            <w:r>
              <w:t>Inmobiliaria</w:t>
            </w:r>
          </w:p>
        </w:tc>
      </w:tr>
      <w:tr w:rsidR="00272BB7" w14:paraId="0C77DA7F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27731E3D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Notas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065BD7F1" w14:textId="77777777" w:rsidR="00272BB7" w:rsidRDefault="00272BB7" w:rsidP="00B02BA3"/>
        </w:tc>
      </w:tr>
      <w:tr w:rsidR="00272BB7" w14:paraId="1EEE005E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D05F87A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Excepciones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191A3EF5" w14:textId="77777777" w:rsidR="00272BB7" w:rsidRDefault="00272BB7" w:rsidP="00B02BA3"/>
        </w:tc>
      </w:tr>
      <w:tr w:rsidR="00272BB7" w14:paraId="094670FE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2B90D4F1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Salida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6E45DD44" w14:textId="77777777" w:rsidR="00272BB7" w:rsidRDefault="00272BB7" w:rsidP="00B02BA3">
            <w:proofErr w:type="spellStart"/>
            <w:r>
              <w:t>listaIdInmueble</w:t>
            </w:r>
            <w:proofErr w:type="spellEnd"/>
            <w:r>
              <w:t xml:space="preserve"> = lista de </w:t>
            </w:r>
            <w:proofErr w:type="spellStart"/>
            <w:r>
              <w:t>idInmueble</w:t>
            </w:r>
            <w:proofErr w:type="spellEnd"/>
            <w:r>
              <w:t xml:space="preserve"> para todos los inmuebles que cumplen los criterios especificados en los parámetros.</w:t>
            </w:r>
          </w:p>
        </w:tc>
      </w:tr>
      <w:tr w:rsidR="00272BB7" w14:paraId="65899526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E697A57" w14:textId="77777777" w:rsidR="00272BB7" w:rsidRDefault="00272BB7" w:rsidP="00B02BA3">
            <w:pPr>
              <w:pStyle w:val="Contenidodelatabla"/>
            </w:pPr>
            <w:r>
              <w:rPr>
                <w:b/>
                <w:bCs/>
              </w:rPr>
              <w:t>Precondiciones</w:t>
            </w:r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5F87530A" w14:textId="77777777" w:rsidR="00272BB7" w:rsidRDefault="00272BB7" w:rsidP="00272BB7">
            <w:pPr>
              <w:widowControl w:val="0"/>
              <w:numPr>
                <w:ilvl w:val="0"/>
                <w:numId w:val="3"/>
              </w:numPr>
              <w:suppressAutoHyphens/>
              <w:spacing w:line="240" w:lineRule="auto"/>
            </w:pPr>
          </w:p>
        </w:tc>
      </w:tr>
      <w:tr w:rsidR="00272BB7" w14:paraId="5C3CBDED" w14:textId="77777777" w:rsidTr="00B02BA3">
        <w:tc>
          <w:tcPr>
            <w:tcW w:w="2172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CCFFFF"/>
          </w:tcPr>
          <w:p w14:paraId="6A2BCFEF" w14:textId="77777777" w:rsidR="00272BB7" w:rsidRDefault="00272BB7" w:rsidP="00B02BA3">
            <w:pPr>
              <w:pStyle w:val="Contenidodelatabla"/>
            </w:pPr>
            <w:proofErr w:type="spellStart"/>
            <w:r>
              <w:rPr>
                <w:b/>
                <w:bCs/>
              </w:rPr>
              <w:t>Postcondiciones</w:t>
            </w:r>
            <w:proofErr w:type="spellEnd"/>
          </w:p>
        </w:tc>
        <w:tc>
          <w:tcPr>
            <w:tcW w:w="780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14:paraId="2DD4EAB4" w14:textId="77777777" w:rsidR="00272BB7" w:rsidRDefault="00272BB7" w:rsidP="00272BB7">
            <w:pPr>
              <w:widowControl w:val="0"/>
              <w:numPr>
                <w:ilvl w:val="0"/>
                <w:numId w:val="1"/>
              </w:numPr>
              <w:suppressAutoHyphens/>
              <w:spacing w:line="240" w:lineRule="auto"/>
            </w:pPr>
          </w:p>
        </w:tc>
      </w:tr>
    </w:tbl>
    <w:p w14:paraId="214F1254" w14:textId="77777777" w:rsidR="00272BB7" w:rsidRDefault="00272BB7" w:rsidP="00272BB7"/>
    <w:p w14:paraId="1FE8743D" w14:textId="4D553A5A" w:rsidR="00272BB7" w:rsidRPr="0007075A" w:rsidRDefault="00C21262" w:rsidP="0007075A">
      <w:pPr>
        <w:rPr>
          <w:b/>
          <w:bCs/>
          <w:u w:val="single"/>
        </w:rPr>
      </w:pPr>
      <w:bookmarkStart w:id="0" w:name="_GoBack"/>
      <w:r>
        <w:rPr>
          <w:b/>
          <w:bCs/>
          <w:noProof/>
          <w:u w:val="single"/>
          <w:lang w:val="es-ES_tradnl" w:eastAsia="es-ES_tradnl"/>
        </w:rPr>
        <w:lastRenderedPageBreak/>
        <w:drawing>
          <wp:inline distT="0" distB="0" distL="0" distR="0" wp14:anchorId="1F99D4B5" wp14:editId="61F4AF43">
            <wp:extent cx="5736726" cy="3670079"/>
            <wp:effectExtent l="0" t="0" r="3810" b="0"/>
            <wp:docPr id="3" name="Imagen 3" descr="../../../../../Captura%20de%20pantalla%202021-05-11%20a%20las%2017.3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Captura%20de%20pantalla%202021-05-11%20a%20las%2017.30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5" r="40688" b="19427"/>
                    <a:stretch/>
                  </pic:blipFill>
                  <pic:spPr bwMode="auto">
                    <a:xfrm>
                      <a:off x="0" y="0"/>
                      <a:ext cx="5742151" cy="36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72BB7" w:rsidRPr="000707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OpenSymbol">
    <w:altName w:val="Arial Unicode MS"/>
    <w:charset w:val="02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>
    <w:nsid w:val="35257C5F"/>
    <w:multiLevelType w:val="hybridMultilevel"/>
    <w:tmpl w:val="40AC8D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F41F6B"/>
    <w:multiLevelType w:val="hybridMultilevel"/>
    <w:tmpl w:val="B95ECB2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4F6"/>
    <w:rsid w:val="0007075A"/>
    <w:rsid w:val="00183DE5"/>
    <w:rsid w:val="00192F89"/>
    <w:rsid w:val="002113AC"/>
    <w:rsid w:val="00272BB7"/>
    <w:rsid w:val="00302E9B"/>
    <w:rsid w:val="003B61BF"/>
    <w:rsid w:val="00441AC6"/>
    <w:rsid w:val="008A2D5D"/>
    <w:rsid w:val="009054F6"/>
    <w:rsid w:val="009A5690"/>
    <w:rsid w:val="00A14730"/>
    <w:rsid w:val="00AC499A"/>
    <w:rsid w:val="00C21262"/>
    <w:rsid w:val="00D928C3"/>
    <w:rsid w:val="00EC1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A4382"/>
  <w15:chartTrackingRefBased/>
  <w15:docId w15:val="{84CE67FC-E125-480A-94A9-5C4EAA207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B61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B61B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B61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3B61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Contenidodelatabla">
    <w:name w:val="Contenido de la tabla"/>
    <w:basedOn w:val="Normal"/>
    <w:rsid w:val="00272BB7"/>
    <w:pPr>
      <w:widowControl w:val="0"/>
      <w:suppressLineNumbers/>
      <w:suppressAutoHyphens/>
      <w:spacing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8</Pages>
  <Words>448</Words>
  <Characters>2465</Characters>
  <Application>Microsoft Macintosh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 308</dc:creator>
  <cp:keywords/>
  <dc:description/>
  <cp:lastModifiedBy>alberto LLAMAS</cp:lastModifiedBy>
  <cp:revision>5</cp:revision>
  <dcterms:created xsi:type="dcterms:W3CDTF">2021-04-06T15:57:00Z</dcterms:created>
  <dcterms:modified xsi:type="dcterms:W3CDTF">2021-05-28T16:06:00Z</dcterms:modified>
</cp:coreProperties>
</file>